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33E88" w:rsidRDefault="00696ECA" w:rsidP="000628EA">
      <w:pPr>
        <w:rPr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tl/>
        </w:rPr>
        <w:fldChar w:fldCharType="begin" w:fldLock="1"/>
      </w:r>
      <w:r>
        <w:rPr>
          <w:rtl/>
        </w:rPr>
        <w:instrText xml:space="preserve"> </w:instrText>
      </w:r>
      <w:r>
        <w:rPr>
          <w:rtl/>
        </w:rPr>
        <w:fldChar w:fldCharType="begin"/>
      </w:r>
      <w:r>
        <w:rPr>
          <w:rtl/>
        </w:rPr>
        <w:instrText xml:space="preserve"> 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167B7C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540F51">
        <w:rPr>
          <w:rFonts w:hint="cs"/>
          <w:b/>
          <w:bCs/>
          <w:sz w:val="58"/>
          <w:szCs w:val="58"/>
          <w:rtl/>
        </w:rPr>
        <w:t xml:space="preserve">أسبوع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530948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696EC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696ECA">
        <w:rPr>
          <w:rFonts w:hint="cs"/>
          <w:b/>
          <w:bCs/>
          <w:sz w:val="58"/>
          <w:szCs w:val="58"/>
          <w:rtl/>
        </w:rPr>
        <w:t>الاول</w:t>
      </w:r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696ECA">
        <w:rPr>
          <w:rFonts w:hint="cs"/>
          <w:b/>
          <w:bCs/>
          <w:sz w:val="58"/>
          <w:szCs w:val="58"/>
          <w:rtl/>
        </w:rPr>
        <w:t>8</w:t>
      </w:r>
      <w:r w:rsidR="00933E88" w:rsidRPr="00B456DA">
        <w:rPr>
          <w:rFonts w:hint="cs"/>
          <w:b/>
          <w:bCs/>
          <w:sz w:val="58"/>
          <w:szCs w:val="58"/>
          <w:rtl/>
        </w:rPr>
        <w:t>/ 143</w:t>
      </w:r>
      <w:r w:rsidR="00696ECA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DD1AE0" w:rsidRDefault="00530948" w:rsidP="000628EA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</w:t>
      </w:r>
      <w:r w:rsidR="00933E88">
        <w:rPr>
          <w:rFonts w:hint="cs"/>
          <w:b/>
          <w:bCs/>
          <w:rtl/>
        </w:rPr>
        <w:t xml:space="preserve">                                  </w:t>
      </w: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4545B2" w:rsidRPr="00530948" w:rsidRDefault="00BA62D4" w:rsidP="00530948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167B7C" w:rsidRDefault="00167B7C" w:rsidP="00167B7C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تقرير عن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الإرشاد</w:t>
      </w:r>
      <w:r w:rsidR="0053094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الأكاديمي في قسم علوم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الحاسب</w:t>
      </w:r>
    </w:p>
    <w:p w:rsidR="00530948" w:rsidRDefault="00530948" w:rsidP="00696ECA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للفصل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696ECA">
        <w:rPr>
          <w:rFonts w:asciiTheme="majorBidi" w:hAnsiTheme="majorBidi" w:cstheme="majorBidi" w:hint="cs"/>
          <w:b/>
          <w:bCs/>
          <w:sz w:val="32"/>
          <w:szCs w:val="32"/>
          <w:rtl/>
        </w:rPr>
        <w:t>الاول</w:t>
      </w:r>
      <w:r w:rsidR="00167B7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للعام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الجامعي 143</w:t>
      </w:r>
      <w:r w:rsidR="00696ECA">
        <w:rPr>
          <w:rFonts w:asciiTheme="majorBidi" w:hAnsiTheme="majorBidi" w:cstheme="majorBidi" w:hint="cs"/>
          <w:b/>
          <w:bCs/>
          <w:sz w:val="32"/>
          <w:szCs w:val="32"/>
          <w:rtl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/ 143</w:t>
      </w:r>
      <w:r w:rsidR="00696ECA">
        <w:rPr>
          <w:rFonts w:asciiTheme="majorBidi" w:hAnsiTheme="majorBidi" w:cstheme="majorBidi" w:hint="cs"/>
          <w:b/>
          <w:bCs/>
          <w:sz w:val="32"/>
          <w:szCs w:val="32"/>
          <w:rtl/>
        </w:rPr>
        <w:t>9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هـ</w:t>
      </w:r>
    </w:p>
    <w:p w:rsidR="00530948" w:rsidRDefault="00530948" w:rsidP="00530948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</w:pPr>
    </w:p>
    <w:p w:rsidR="00540F51" w:rsidRDefault="00530948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  <w:t xml:space="preserve">يستعرض هذا التقرير ما تم من إجراءات في الإرشاد الأكاديمي بقسم علوم الحاسب والمشكلات </w:t>
      </w:r>
    </w:p>
    <w:p w:rsidR="00540F51" w:rsidRDefault="00540F51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</w:p>
    <w:p w:rsidR="00167B7C" w:rsidRDefault="00167B7C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 w:rsidRPr="00167B7C">
        <w:rPr>
          <w:rFonts w:asciiTheme="majorBidi" w:eastAsiaTheme="minorHAnsi" w:hAnsiTheme="majorBidi" w:cstheme="majorBidi" w:hint="cs"/>
          <w:b/>
          <w:bCs/>
          <w:sz w:val="32"/>
          <w:szCs w:val="32"/>
          <w:rtl/>
        </w:rPr>
        <w:t>الأسبوع الارشادي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shd w:val="clear" w:color="auto" w:fill="FFFFFF" w:themeFill="background1"/>
        <w:spacing w:after="0" w:line="360" w:lineRule="auto"/>
        <w:ind w:left="309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>لم يكن للقسم طلاب جدد لهذا الفصل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pStyle w:val="a3"/>
        <w:shd w:val="clear" w:color="auto" w:fill="FFFFFF" w:themeFill="background1"/>
        <w:spacing w:after="0" w:line="360" w:lineRule="auto"/>
        <w:ind w:left="669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</w:p>
    <w:p w:rsidR="0047233A" w:rsidRPr="00540F51" w:rsidRDefault="0047233A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 w:rsidRPr="00540F51">
        <w:rPr>
          <w:rFonts w:asciiTheme="majorBidi" w:eastAsiaTheme="minorHAnsi" w:hAnsiTheme="majorBidi" w:cstheme="majorBidi"/>
          <w:b/>
          <w:bCs/>
          <w:sz w:val="32"/>
          <w:szCs w:val="32"/>
          <w:rtl/>
        </w:rPr>
        <w:t>معالجة جداول الطلاب</w:t>
      </w:r>
    </w:p>
    <w:p w:rsidR="0047233A" w:rsidRPr="0054072D" w:rsidRDefault="00167B7C" w:rsidP="00696ECA">
      <w:p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هدف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هذه الفعالية </w:t>
      </w:r>
      <w:r w:rsidR="0047233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إلى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تصحيح مسار الطلاب الدراسي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حيث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شارك كل الزملاء المرشدين بالقسم بمعالجة جداول الطلاب الدراسية، وفق الخطة الدراسية، مع مراعاة مواد الرسوب ونظام المستويات.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بناء على التقويم الجامعي للعام 143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8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/ 143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هـ فقد تمت معالجة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جداول الدراسة لـ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23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 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، في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21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مقرراً دراسياً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، و قد كان عد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د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الطلاب الذين تم إدخال مقررات لم تكن متاحة لهم (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9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ومعالجة حالة (9) طلاب دون النصاب بدون مراجعتهم لنا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، في الفترة من يوم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الاحد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29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/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12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/ 143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8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هـ،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وحتى يوم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الخميس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7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/ 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/ 143</w:t>
      </w:r>
      <w:r w:rsidR="00696EC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9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هـ، وذلك 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وفق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الإجراءات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الآت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ي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47233A" w:rsidRPr="0054072D" w:rsidRDefault="0047233A" w:rsidP="0047233A">
      <w:pPr>
        <w:pStyle w:val="a3"/>
        <w:spacing w:after="0" w:line="360" w:lineRule="auto"/>
        <w:ind w:left="651" w:hanging="567"/>
        <w:jc w:val="lowKashida"/>
        <w:rPr>
          <w:rFonts w:asciiTheme="majorBidi" w:eastAsiaTheme="minorHAnsi" w:hAnsiTheme="majorBidi" w:cstheme="majorBidi"/>
          <w:sz w:val="28"/>
          <w:szCs w:val="28"/>
          <w:u w:val="single"/>
          <w:shd w:val="clear" w:color="auto" w:fill="D9D9D9" w:themeFill="background1" w:themeFillShade="D9"/>
          <w:rtl/>
        </w:rPr>
      </w:pPr>
    </w:p>
    <w:p w:rsidR="0047233A" w:rsidRPr="0054072D" w:rsidRDefault="0047233A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تم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التأكيد علي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توزيع الطلاب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السابقين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على المرشدين بالقسم وتم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المطالبة ب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تعليق الأسماء للطلاب على باب كل المرشدين بالقسم</w:t>
      </w:r>
    </w:p>
    <w:p w:rsidR="0047233A" w:rsidRPr="0054072D" w:rsidRDefault="0047233A" w:rsidP="0047233A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ابلاغ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ان هناك لقاء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شهريا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وهو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من لقاءات</w:t>
      </w: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واجتماعات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لطلاب مع المرشدين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يتم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تسليم تقارير بذلك مع العلم ان اغلب التقارير تحتوي على انه لم يحضر غالبية الطلاب لتك الاجتماعات</w:t>
      </w:r>
    </w:p>
    <w:p w:rsidR="0047233A" w:rsidRDefault="0047233A" w:rsidP="0047233A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التواصل مع الزملاء المرشدين لمتابعة الطلاب المتعريين والمتغيبين وعقد لقاءات معهم وعمل جدول تقوية لحل مشاكله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انخفاض معدلاتهم.</w:t>
      </w:r>
    </w:p>
    <w:p w:rsidR="00167B7C" w:rsidRDefault="00167B7C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برغم  انه ي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تم الإعلان بشكل مستمر ومرتين بالشهر عن لقاءات واجتماعات للطلاب مع المرشدين كما وتم تسليم تقارير بذلك مع العلم ان اغلب التقارير تبنين على انه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وبرغم ان من لم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 يحضر غالبية الطلاب لتك الاجتماعات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 ولكن هناك تحسن كبير عن الفصول الدراسية السابقة والفصل الحالي من حيث خلو الاجتماعات من الحضور الا القليل جدا 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وهذا مؤشر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جيد لعمل الارشاد بالذات بعد تطبيق مقترحات لجنة الارشاد بالكلية بان يربط الطالب مع مرشده بكل يخص الطالب امام الكلية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.</w:t>
      </w:r>
    </w:p>
    <w:p w:rsidR="00167B7C" w:rsidRDefault="00167B7C" w:rsidP="0047233A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67B7C" w:rsidRDefault="00167B7C" w:rsidP="00167B7C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67B7C" w:rsidRDefault="00167B7C" w:rsidP="00167B7C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167B7C" w:rsidRPr="0054072D" w:rsidRDefault="00167B7C" w:rsidP="00167B7C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7233A" w:rsidRDefault="0047233A" w:rsidP="00540F51">
      <w:pPr>
        <w:pStyle w:val="a3"/>
        <w:numPr>
          <w:ilvl w:val="0"/>
          <w:numId w:val="13"/>
        </w:numPr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</w:pPr>
      <w:r w:rsidRPr="004D5C26"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>السلبيات والاشكاليات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التواصل والاستجابة من الطلاب ضعيفة وفي بعض الأحيان منعدم بالرغم من التواصل معهم بالرسائل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الهاتفية و مجموعات الواتس أب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او تعليق الإعلانات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الأمر الذي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يصعب علينا حل اشكالياتهم وتلافي تعثر البعض ووضع الحلول المناسبة لهم.</w:t>
      </w:r>
    </w:p>
    <w:p w:rsidR="0047233A" w:rsidRPr="0054072D" w:rsidRDefault="0047233A" w:rsidP="0047233A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برغم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قلة أعضاء هيئة التدريس وكثرة الطلاب فأصبح لكل عضو ما يزيد بعض الأحيان عن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15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للإرشاد.</w:t>
      </w:r>
    </w:p>
    <w:p w:rsidR="00167B7C" w:rsidRDefault="00167B7C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530948" w:rsidRDefault="00530948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وتقبلوا خالص الشكر والتقدير،</w:t>
      </w: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D775E" w:rsidRDefault="00696EC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0C0BE3" wp14:editId="7430A69A">
            <wp:simplePos x="0" y="0"/>
            <wp:positionH relativeFrom="column">
              <wp:posOffset>314325</wp:posOffset>
            </wp:positionH>
            <wp:positionV relativeFrom="paragraph">
              <wp:posOffset>209550</wp:posOffset>
            </wp:positionV>
            <wp:extent cx="1599565" cy="799465"/>
            <wp:effectExtent l="0" t="0" r="635" b="63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696ECA" w:rsidRPr="004F224C" w:rsidRDefault="00696EC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696ECA" w:rsidRPr="004F224C" w:rsidSect="00530948">
      <w:footerReference w:type="default" r:id="rId10"/>
      <w:pgSz w:w="12240" w:h="15840"/>
      <w:pgMar w:top="1276" w:right="1350" w:bottom="993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19" w:rsidRDefault="00EF1719">
      <w:pPr>
        <w:spacing w:after="0" w:line="240" w:lineRule="auto"/>
      </w:pPr>
      <w:r>
        <w:separator/>
      </w:r>
    </w:p>
  </w:endnote>
  <w:endnote w:type="continuationSeparator" w:id="0">
    <w:p w:rsidR="00EF1719" w:rsidRDefault="00EF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96453509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CA2" w:rsidRPr="00DD5CA2">
          <w:rPr>
            <w:noProof/>
            <w:rtl/>
            <w:lang w:val="ar-SA"/>
          </w:rPr>
          <w:t>3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19" w:rsidRDefault="00EF1719">
      <w:pPr>
        <w:spacing w:after="0" w:line="240" w:lineRule="auto"/>
      </w:pPr>
      <w:r>
        <w:separator/>
      </w:r>
    </w:p>
  </w:footnote>
  <w:footnote w:type="continuationSeparator" w:id="0">
    <w:p w:rsidR="00EF1719" w:rsidRDefault="00EF1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5D35"/>
    <w:multiLevelType w:val="hybridMultilevel"/>
    <w:tmpl w:val="AC6EAD72"/>
    <w:lvl w:ilvl="0" w:tplc="ABF6772E">
      <w:start w:val="1"/>
      <w:numFmt w:val="decimal"/>
      <w:lvlText w:val="%1-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7">
    <w:nsid w:val="49161A8D"/>
    <w:multiLevelType w:val="hybridMultilevel"/>
    <w:tmpl w:val="03E4BCA0"/>
    <w:lvl w:ilvl="0" w:tplc="12BE4B2A">
      <w:start w:val="1"/>
      <w:numFmt w:val="decimal"/>
      <w:lvlText w:val="%1-"/>
      <w:lvlJc w:val="left"/>
      <w:pPr>
        <w:ind w:left="353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8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3D0EB6"/>
    <w:multiLevelType w:val="hybridMultilevel"/>
    <w:tmpl w:val="3BD6CE68"/>
    <w:lvl w:ilvl="0" w:tplc="CD4C5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01229"/>
    <w:rsid w:val="00041232"/>
    <w:rsid w:val="000628EA"/>
    <w:rsid w:val="00063598"/>
    <w:rsid w:val="0006598F"/>
    <w:rsid w:val="0009746B"/>
    <w:rsid w:val="000C4CCF"/>
    <w:rsid w:val="000E6CB6"/>
    <w:rsid w:val="00116D07"/>
    <w:rsid w:val="00124800"/>
    <w:rsid w:val="00160D23"/>
    <w:rsid w:val="00167B7C"/>
    <w:rsid w:val="00193565"/>
    <w:rsid w:val="00195F4C"/>
    <w:rsid w:val="001A4380"/>
    <w:rsid w:val="001C08FD"/>
    <w:rsid w:val="001C4A65"/>
    <w:rsid w:val="00200C61"/>
    <w:rsid w:val="00223EF6"/>
    <w:rsid w:val="00250468"/>
    <w:rsid w:val="002571B1"/>
    <w:rsid w:val="002616BB"/>
    <w:rsid w:val="002737CD"/>
    <w:rsid w:val="00284BBC"/>
    <w:rsid w:val="00284CC2"/>
    <w:rsid w:val="00290E98"/>
    <w:rsid w:val="00294AC0"/>
    <w:rsid w:val="002C5E54"/>
    <w:rsid w:val="002D00D9"/>
    <w:rsid w:val="002D4C1B"/>
    <w:rsid w:val="0033283C"/>
    <w:rsid w:val="00346414"/>
    <w:rsid w:val="00357E76"/>
    <w:rsid w:val="003A49FB"/>
    <w:rsid w:val="003E25D9"/>
    <w:rsid w:val="00417B96"/>
    <w:rsid w:val="004545B2"/>
    <w:rsid w:val="0047233A"/>
    <w:rsid w:val="004D6716"/>
    <w:rsid w:val="004D775E"/>
    <w:rsid w:val="004F224C"/>
    <w:rsid w:val="00530948"/>
    <w:rsid w:val="00540F51"/>
    <w:rsid w:val="00567120"/>
    <w:rsid w:val="00587C7C"/>
    <w:rsid w:val="005B2F8F"/>
    <w:rsid w:val="005D0963"/>
    <w:rsid w:val="005F27A8"/>
    <w:rsid w:val="005F3B71"/>
    <w:rsid w:val="00612887"/>
    <w:rsid w:val="00640702"/>
    <w:rsid w:val="006932B4"/>
    <w:rsid w:val="00696ECA"/>
    <w:rsid w:val="007B56F4"/>
    <w:rsid w:val="007D5DA1"/>
    <w:rsid w:val="007E18C3"/>
    <w:rsid w:val="007F3241"/>
    <w:rsid w:val="00801BCE"/>
    <w:rsid w:val="00826D2D"/>
    <w:rsid w:val="0084723B"/>
    <w:rsid w:val="0086015D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6478A"/>
    <w:rsid w:val="00B833D0"/>
    <w:rsid w:val="00B9190D"/>
    <w:rsid w:val="00BA62D4"/>
    <w:rsid w:val="00BB0EAE"/>
    <w:rsid w:val="00BF0DBD"/>
    <w:rsid w:val="00C1172D"/>
    <w:rsid w:val="00C47ECF"/>
    <w:rsid w:val="00C73431"/>
    <w:rsid w:val="00C83293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DD1AE0"/>
    <w:rsid w:val="00DD5CA2"/>
    <w:rsid w:val="00E460F4"/>
    <w:rsid w:val="00E932F6"/>
    <w:rsid w:val="00EA6D78"/>
    <w:rsid w:val="00EE04FA"/>
    <w:rsid w:val="00EF1719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35EEA-EF29-4A44-AC87-36D1F0FE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5</cp:revision>
  <cp:lastPrinted>2017-11-14T07:27:00Z</cp:lastPrinted>
  <dcterms:created xsi:type="dcterms:W3CDTF">2017-10-04T08:03:00Z</dcterms:created>
  <dcterms:modified xsi:type="dcterms:W3CDTF">2017-11-14T07:27:00Z</dcterms:modified>
</cp:coreProperties>
</file>